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B88" w:rsidRDefault="00534B88" w:rsidP="00164CFC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8345" cy="86710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локальных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7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4B88" w:rsidRDefault="00534B88" w:rsidP="00164CFC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4B88" w:rsidRDefault="00534B88" w:rsidP="00164CFC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4CFC" w:rsidRPr="00360A75" w:rsidRDefault="00164CFC" w:rsidP="00164CFC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2.</w:t>
      </w:r>
      <w:r w:rsidR="00F34F5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Локальные нормативны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акты,  соответствующие всем требованиям законодательства РФ, являются </w:t>
      </w:r>
      <w:proofErr w:type="gramStart"/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обязательными к исполнению</w:t>
      </w:r>
      <w:proofErr w:type="gramEnd"/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всеми участниками образовательных отношений.</w:t>
      </w:r>
    </w:p>
    <w:p w:rsidR="00683406" w:rsidRPr="009F338C" w:rsidRDefault="00683406" w:rsidP="00683406">
      <w:pPr>
        <w:shd w:val="clear" w:color="auto" w:fill="FFFFFF"/>
        <w:tabs>
          <w:tab w:val="left" w:pos="1517"/>
        </w:tabs>
        <w:spacing w:line="322" w:lineRule="exact"/>
        <w:ind w:left="10" w:right="1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spacing w:val="-10"/>
          <w:sz w:val="28"/>
          <w:szCs w:val="28"/>
        </w:rPr>
        <w:t>2.2.</w:t>
      </w:r>
      <w:r w:rsidRPr="009F338C">
        <w:rPr>
          <w:rFonts w:ascii="Times New Roman" w:hAnsi="Times New Roman" w:cs="Times New Roman"/>
          <w:sz w:val="28"/>
          <w:szCs w:val="28"/>
        </w:rPr>
        <w:tab/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Нормы (правила), установленные </w:t>
      </w:r>
      <w:r w:rsidR="00F34F52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 актами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34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предназначены для</w:t>
      </w:r>
      <w:r w:rsidR="00F34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регулирования образовательной, производственной, управленческой,</w:t>
      </w:r>
      <w:r w:rsidR="00F34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финансовой, кадровой и иной функциональной деятельности внутри МБ</w:t>
      </w:r>
      <w:r w:rsidR="00145AD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ОУ.</w:t>
      </w:r>
    </w:p>
    <w:p w:rsidR="002A648B" w:rsidRPr="009F338C" w:rsidRDefault="00683406" w:rsidP="00683406">
      <w:pPr>
        <w:shd w:val="clear" w:color="auto" w:fill="FFFFFF"/>
        <w:spacing w:before="331" w:line="322" w:lineRule="exact"/>
        <w:ind w:left="5" w:firstLine="310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 </w:t>
      </w:r>
      <w:r w:rsidR="0042070D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локальных нормативных актов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C5C19" w:rsidRDefault="00683406" w:rsidP="00AC5C19">
      <w:pPr>
        <w:shd w:val="clear" w:color="auto" w:fill="FFFFFF"/>
        <w:spacing w:before="331" w:after="0" w:line="240" w:lineRule="auto"/>
        <w:ind w:left="5" w:right="186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070D">
        <w:rPr>
          <w:rFonts w:ascii="Times New Roman" w:eastAsia="Times New Roman" w:hAnsi="Times New Roman" w:cs="Times New Roman"/>
          <w:bCs/>
          <w:sz w:val="28"/>
          <w:szCs w:val="28"/>
        </w:rPr>
        <w:t>3.1</w:t>
      </w:r>
      <w:proofErr w:type="gramStart"/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proofErr w:type="gramEnd"/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а основании настоящего Положения в МБ</w:t>
      </w:r>
      <w:r w:rsidR="00145AD8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ОУ разрабатываются и принимаются следующие локальные акты:</w:t>
      </w:r>
    </w:p>
    <w:p w:rsidR="00683406" w:rsidRPr="0042070D" w:rsidRDefault="00AC5C19" w:rsidP="00F34F52">
      <w:pPr>
        <w:shd w:val="clear" w:color="auto" w:fill="FFFFFF"/>
        <w:spacing w:before="331" w:after="0" w:line="240" w:lineRule="auto"/>
        <w:ind w:left="5" w:right="186"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3.1.1</w:t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="00683406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регламентирующие   </w:t>
      </w:r>
      <w:r w:rsidR="002A648B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организационные      аспекты </w:t>
      </w:r>
      <w:r w:rsidR="00164CFC">
        <w:rPr>
          <w:rFonts w:ascii="Times New Roman" w:eastAsia="Times New Roman" w:hAnsi="Times New Roman" w:cs="Times New Roman"/>
          <w:bCs/>
          <w:sz w:val="28"/>
          <w:szCs w:val="28"/>
        </w:rPr>
        <w:t>деятельности МБ</w:t>
      </w:r>
      <w:r w:rsidR="00145AD8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164CFC">
        <w:rPr>
          <w:rFonts w:ascii="Times New Roman" w:eastAsia="Times New Roman" w:hAnsi="Times New Roman" w:cs="Times New Roman"/>
          <w:bCs/>
          <w:sz w:val="28"/>
          <w:szCs w:val="28"/>
        </w:rPr>
        <w:t>ОУ</w:t>
      </w:r>
    </w:p>
    <w:p w:rsidR="00683406" w:rsidRPr="0042070D" w:rsidRDefault="00683406" w:rsidP="00F34F52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3.</w:t>
      </w:r>
      <w:r w:rsidR="00AC5C19">
        <w:rPr>
          <w:rFonts w:ascii="Times New Roman" w:hAnsi="Times New Roman" w:cs="Times New Roman"/>
          <w:bCs/>
          <w:spacing w:val="-8"/>
          <w:sz w:val="28"/>
          <w:szCs w:val="28"/>
        </w:rPr>
        <w:t>1.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2.</w:t>
      </w:r>
      <w:r w:rsidRPr="0042070D">
        <w:rPr>
          <w:rFonts w:ascii="Times New Roman" w:hAnsi="Times New Roman" w:cs="Times New Roman"/>
          <w:bCs/>
          <w:sz w:val="28"/>
          <w:szCs w:val="28"/>
        </w:rPr>
        <w:tab/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Pr="0042070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регламент</w:t>
      </w:r>
      <w:r w:rsidR="00164C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ирующие порядок управления МБ</w:t>
      </w:r>
      <w:r w:rsidR="00145AD8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Д</w:t>
      </w:r>
      <w:r w:rsidR="00164C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ОУ</w:t>
      </w:r>
    </w:p>
    <w:p w:rsidR="00683406" w:rsidRPr="0042070D" w:rsidRDefault="00683406" w:rsidP="00F34F52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3.</w:t>
      </w:r>
      <w:r w:rsidR="00AC5C19">
        <w:rPr>
          <w:rFonts w:ascii="Times New Roman" w:hAnsi="Times New Roman" w:cs="Times New Roman"/>
          <w:bCs/>
          <w:spacing w:val="-8"/>
          <w:sz w:val="28"/>
          <w:szCs w:val="28"/>
        </w:rPr>
        <w:t>1.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3.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ab/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регламентирующие организацию образовательного</w:t>
      </w:r>
      <w:r w:rsidR="0042070D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="00164CFC">
        <w:rPr>
          <w:rFonts w:ascii="Times New Roman" w:hAnsi="Times New Roman" w:cs="Times New Roman"/>
          <w:bCs/>
          <w:spacing w:val="-8"/>
          <w:sz w:val="28"/>
          <w:szCs w:val="28"/>
        </w:rPr>
        <w:t>процесса</w:t>
      </w:r>
    </w:p>
    <w:p w:rsidR="00683406" w:rsidRPr="0042070D" w:rsidRDefault="00683406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3.</w:t>
      </w:r>
      <w:r w:rsidR="00AC5C19">
        <w:rPr>
          <w:rFonts w:ascii="Times New Roman" w:hAnsi="Times New Roman" w:cs="Times New Roman"/>
          <w:bCs/>
          <w:spacing w:val="-8"/>
          <w:sz w:val="28"/>
          <w:szCs w:val="28"/>
        </w:rPr>
        <w:t>1.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4.</w:t>
      </w:r>
      <w:r w:rsidRPr="0042070D">
        <w:rPr>
          <w:rFonts w:ascii="Times New Roman" w:hAnsi="Times New Roman" w:cs="Times New Roman"/>
          <w:bCs/>
          <w:sz w:val="28"/>
          <w:szCs w:val="28"/>
        </w:rPr>
        <w:tab/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="0042070D" w:rsidRPr="0042070D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Pr="0042070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регламентирующие оценку и учет образовательных</w:t>
      </w:r>
      <w:r w:rsidR="0042070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="00145AD8">
        <w:rPr>
          <w:rFonts w:ascii="Times New Roman" w:eastAsia="Times New Roman" w:hAnsi="Times New Roman" w:cs="Times New Roman"/>
          <w:bCs/>
          <w:sz w:val="28"/>
          <w:szCs w:val="28"/>
        </w:rPr>
        <w:t>достижений детей.</w:t>
      </w:r>
    </w:p>
    <w:p w:rsidR="00683406" w:rsidRPr="00AC5C19" w:rsidRDefault="00683406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AC5C19" w:rsidRPr="00AC5C1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C5C19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="00AC5C19" w:rsidRPr="00AC5C19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регламентирующие ор</w:t>
      </w:r>
      <w:r w:rsidR="00164CFC">
        <w:rPr>
          <w:rFonts w:ascii="Times New Roman" w:eastAsia="Times New Roman" w:hAnsi="Times New Roman" w:cs="Times New Roman"/>
          <w:bCs/>
          <w:sz w:val="28"/>
          <w:szCs w:val="28"/>
        </w:rPr>
        <w:t>ганизацию воспитательной работы</w:t>
      </w:r>
    </w:p>
    <w:p w:rsidR="00683406" w:rsidRDefault="00683406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Должностные инструкции работников</w:t>
      </w:r>
    </w:p>
    <w:p w:rsidR="00AC5C19" w:rsidRPr="00AC5C19" w:rsidRDefault="00AC5C19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3.1.7. Локальные нормативные акты, регламентирующие оплату труда работников</w:t>
      </w:r>
    </w:p>
    <w:p w:rsidR="00683406" w:rsidRPr="009F338C" w:rsidRDefault="00AC5C19" w:rsidP="00AC5C19">
      <w:pPr>
        <w:shd w:val="clear" w:color="auto" w:fill="FFFFFF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3.2.  Перечень видов локальных нормативных актов не является исчерпывающим,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МБ</w:t>
      </w:r>
      <w:r w:rsidR="00145AD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ОУ имеет право разрабатывать, принимать и утверждать иные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локальные нормативные акты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AC5C19" w:rsidRDefault="00683406" w:rsidP="00AC5C19">
      <w:pPr>
        <w:shd w:val="clear" w:color="auto" w:fill="FFFFFF"/>
        <w:spacing w:before="326" w:line="322" w:lineRule="exact"/>
        <w:ind w:right="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Разработка </w:t>
      </w:r>
      <w:r w:rsidR="00AC5C19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локальных нормативных актов</w:t>
      </w:r>
      <w:r w:rsidR="00AC5C19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34F52" w:rsidRPr="00095829" w:rsidRDefault="00F34F52" w:rsidP="00F34F5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C5C19" w:rsidRPr="00AC5C19">
        <w:rPr>
          <w:rFonts w:ascii="Times New Roman" w:eastAsia="Times New Roman" w:hAnsi="Times New Roman" w:cs="Times New Roman"/>
          <w:bCs/>
          <w:sz w:val="28"/>
          <w:szCs w:val="28"/>
        </w:rPr>
        <w:t>4.1</w:t>
      </w:r>
      <w:r w:rsidR="00AC5C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локального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F5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 включает в себя изучение законодательных и иных нормативных актов, локальных актов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</w:t>
      </w:r>
      <w:r w:rsidR="00145AD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F34F52" w:rsidRDefault="00F34F52" w:rsidP="00F34F52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4.2. 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локального </w:t>
      </w:r>
      <w:r w:rsidRPr="00F34F5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  подлежит обязательной правовой экспертизе и проверке на литературную грамотность, </w:t>
      </w:r>
      <w:proofErr w:type="gramStart"/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="00145AD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с участием привлеченных специалистов.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F34F52" w:rsidRDefault="00F34F52" w:rsidP="00F34F52">
      <w:pPr>
        <w:shd w:val="clear" w:color="auto" w:fill="FFFFFF"/>
        <w:spacing w:before="326" w:after="0" w:line="240" w:lineRule="auto"/>
        <w:ind w:right="2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4.3. 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4F5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  акт, не прошедший правовую экспертизу,  не подлежит рассмотрению и принятию</w:t>
      </w:r>
    </w:p>
    <w:p w:rsidR="00683406" w:rsidRDefault="00F34F52" w:rsidP="00AC5C19">
      <w:pPr>
        <w:shd w:val="clear" w:color="auto" w:fill="FFFFFF"/>
        <w:spacing w:before="326" w:after="0" w:line="240" w:lineRule="auto"/>
        <w:ind w:right="2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4.4</w:t>
      </w:r>
      <w:r w:rsidRPr="00F34F5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Проекты </w:t>
      </w:r>
      <w:r w:rsidR="00AC5C19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разр</w:t>
      </w:r>
      <w:r w:rsidR="00145AD8">
        <w:rPr>
          <w:rFonts w:ascii="Times New Roman" w:eastAsia="Times New Roman" w:hAnsi="Times New Roman" w:cs="Times New Roman"/>
          <w:spacing w:val="-1"/>
          <w:sz w:val="28"/>
          <w:szCs w:val="28"/>
        </w:rPr>
        <w:t>абатываются по решению заведующей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МБ</w:t>
      </w:r>
      <w:r w:rsidR="00145AD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ДОУ,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коллегиальных органов управления МБ</w:t>
      </w:r>
      <w:r w:rsidR="00145AD8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ОУ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. Предложения о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разработке </w:t>
      </w:r>
      <w:r w:rsidR="00AC5C19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могут быть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внесены любым участнико</w:t>
      </w:r>
      <w:r w:rsidR="008D662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образовательных отношений, а также группой участников образовательных отношений.</w:t>
      </w:r>
    </w:p>
    <w:p w:rsidR="00B52EFF" w:rsidRDefault="00B52EFF" w:rsidP="00B52EFF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</w:t>
      </w:r>
      <w:r w:rsidR="00F34F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4.5.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нормативные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="00145AD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</w:t>
      </w:r>
      <w:r w:rsidR="00145AD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744D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ся общи</w:t>
      </w:r>
      <w:r w:rsidR="00145AD8">
        <w:rPr>
          <w:rFonts w:ascii="Times New Roman" w:eastAsia="Times New Roman" w:hAnsi="Times New Roman" w:cs="Times New Roman"/>
          <w:color w:val="000000"/>
          <w:sz w:val="28"/>
          <w:szCs w:val="28"/>
        </w:rPr>
        <w:t>м собранием коллектива,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="00145AD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 предметам их ведения и компетенции.</w:t>
      </w:r>
    </w:p>
    <w:p w:rsidR="00B52EFF" w:rsidRDefault="00B52EFF" w:rsidP="00B52EFF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4.6.</w:t>
      </w:r>
      <w:r w:rsidRPr="00B52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принятии локальных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нормативных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актов,</w:t>
      </w:r>
      <w:r w:rsidR="0014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затрагивающих права воспитанников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учитыва</w:t>
      </w:r>
      <w:r w:rsidR="0014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мнение 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советов родителей, пред</w:t>
      </w:r>
      <w:r w:rsidR="00B92E96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ставительных органов воспитывающихся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52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принятии локальных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нормативных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актов, затрагивающих права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сотрудников МБ</w:t>
      </w:r>
      <w:r w:rsidR="00B92E9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учитывается мнение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профсоюзного комитета МБ</w:t>
      </w:r>
      <w:r w:rsidR="00B92E9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0958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3406" w:rsidRPr="00B52EFF" w:rsidRDefault="00B52EFF" w:rsidP="00B52EFF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4.7. </w:t>
      </w:r>
      <w:r w:rsidR="00683406" w:rsidRPr="00B52EF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Этапы разработки проектов </w:t>
      </w:r>
      <w:r w:rsidR="00AC5C19" w:rsidRPr="00B52EFF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</w:t>
      </w:r>
      <w:r w:rsidR="00683406" w:rsidRPr="00B52EFF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683406" w:rsidRPr="009F338C" w:rsidRDefault="00AC5C19" w:rsidP="00AC5C19">
      <w:pPr>
        <w:shd w:val="clear" w:color="auto" w:fill="FFFFFF"/>
        <w:spacing w:after="0" w:line="240" w:lineRule="auto"/>
        <w:ind w:left="29" w:right="19" w:firstLine="53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="00B52EFF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="00683406" w:rsidRPr="009F338C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="00B52EFF">
        <w:rPr>
          <w:rFonts w:ascii="Times New Roman" w:hAnsi="Times New Roman" w:cs="Times New Roman"/>
          <w:spacing w:val="-2"/>
          <w:sz w:val="28"/>
          <w:szCs w:val="28"/>
        </w:rPr>
        <w:t>7</w:t>
      </w:r>
      <w:r w:rsidR="00683406" w:rsidRPr="009F338C">
        <w:rPr>
          <w:rFonts w:ascii="Times New Roman" w:hAnsi="Times New Roman" w:cs="Times New Roman"/>
          <w:spacing w:val="-2"/>
          <w:sz w:val="28"/>
          <w:szCs w:val="28"/>
        </w:rPr>
        <w:t xml:space="preserve">.1. </w:t>
      </w:r>
      <w:r w:rsidR="00683406"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Определение круга вопросов, по которым требуются разработка,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принятие и утверждение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3406" w:rsidRPr="00B52EFF" w:rsidRDefault="00683406" w:rsidP="00B52EFF">
      <w:pPr>
        <w:pStyle w:val="a3"/>
        <w:widowControl w:val="0"/>
        <w:numPr>
          <w:ilvl w:val="2"/>
          <w:numId w:val="11"/>
        </w:numPr>
        <w:shd w:val="clear" w:color="auto" w:fill="FFFFFF"/>
        <w:autoSpaceDE w:val="0"/>
        <w:autoSpaceDN w:val="0"/>
        <w:adjustRightInd w:val="0"/>
        <w:spacing w:after="0" w:line="322" w:lineRule="exact"/>
        <w:ind w:left="0" w:firstLine="912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52EFF">
        <w:rPr>
          <w:rFonts w:ascii="Times New Roman" w:eastAsia="Times New Roman" w:hAnsi="Times New Roman" w:cs="Times New Roman"/>
          <w:sz w:val="28"/>
          <w:szCs w:val="28"/>
        </w:rPr>
        <w:t xml:space="preserve">Создание рабочей группы по разработке </w:t>
      </w:r>
      <w:r w:rsidR="00AC5C19" w:rsidRPr="00B52EFF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</w:t>
      </w:r>
      <w:r w:rsidRPr="00B52EFF">
        <w:rPr>
          <w:rFonts w:ascii="Times New Roman" w:eastAsia="Times New Roman" w:hAnsi="Times New Roman" w:cs="Times New Roman"/>
          <w:sz w:val="28"/>
          <w:szCs w:val="28"/>
        </w:rPr>
        <w:t xml:space="preserve">. Состав рабочей </w:t>
      </w:r>
      <w:r w:rsidRPr="00B52EFF">
        <w:rPr>
          <w:rFonts w:ascii="Times New Roman" w:eastAsia="Times New Roman" w:hAnsi="Times New Roman" w:cs="Times New Roman"/>
          <w:spacing w:val="-2"/>
          <w:sz w:val="28"/>
          <w:szCs w:val="28"/>
        </w:rPr>
        <w:t>группы о</w:t>
      </w:r>
      <w:r w:rsidR="00B92E96">
        <w:rPr>
          <w:rFonts w:ascii="Times New Roman" w:eastAsia="Times New Roman" w:hAnsi="Times New Roman" w:cs="Times New Roman"/>
          <w:spacing w:val="-2"/>
          <w:sz w:val="28"/>
          <w:szCs w:val="28"/>
        </w:rPr>
        <w:t>пределяется по решению заведующей</w:t>
      </w:r>
      <w:r w:rsidRPr="00B52EF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МБ</w:t>
      </w:r>
      <w:r w:rsidR="00B92E96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B52EF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ОУ, коллегиальных органов </w:t>
      </w:r>
      <w:r w:rsidRPr="00B52EFF">
        <w:rPr>
          <w:rFonts w:ascii="Times New Roman" w:eastAsia="Times New Roman" w:hAnsi="Times New Roman" w:cs="Times New Roman"/>
          <w:sz w:val="28"/>
          <w:szCs w:val="28"/>
        </w:rPr>
        <w:t>управления МБ</w:t>
      </w:r>
      <w:r w:rsidR="00B92E9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52EFF">
        <w:rPr>
          <w:rFonts w:ascii="Times New Roman" w:eastAsia="Times New Roman" w:hAnsi="Times New Roman" w:cs="Times New Roman"/>
          <w:sz w:val="28"/>
          <w:szCs w:val="28"/>
        </w:rPr>
        <w:t xml:space="preserve">ОУ. </w:t>
      </w:r>
      <w:r w:rsidRPr="00B52EF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Состав рабочей группы, сроки и порядок ее работы закрепляется в приказе </w:t>
      </w:r>
      <w:r w:rsidR="00B92E96">
        <w:rPr>
          <w:rFonts w:ascii="Times New Roman" w:eastAsia="Times New Roman" w:hAnsi="Times New Roman" w:cs="Times New Roman"/>
          <w:sz w:val="28"/>
          <w:szCs w:val="28"/>
        </w:rPr>
        <w:t xml:space="preserve">заведующей </w:t>
      </w:r>
      <w:r w:rsidRPr="00B52EF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B92E9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52EFF">
        <w:rPr>
          <w:rFonts w:ascii="Times New Roman" w:eastAsia="Times New Roman" w:hAnsi="Times New Roman" w:cs="Times New Roman"/>
          <w:sz w:val="28"/>
          <w:szCs w:val="28"/>
        </w:rPr>
        <w:t>ОУ.</w:t>
      </w:r>
    </w:p>
    <w:p w:rsidR="00683406" w:rsidRPr="00B52EFF" w:rsidRDefault="00683406" w:rsidP="00B52EFF">
      <w:pPr>
        <w:pStyle w:val="a3"/>
        <w:widowControl w:val="0"/>
        <w:numPr>
          <w:ilvl w:val="2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52EFF">
        <w:rPr>
          <w:rFonts w:ascii="Times New Roman" w:eastAsia="Times New Roman" w:hAnsi="Times New Roman" w:cs="Times New Roman"/>
          <w:sz w:val="28"/>
          <w:szCs w:val="28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B52EFF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proofErr w:type="gramEnd"/>
      <w:r w:rsidRPr="00B52EFF">
        <w:rPr>
          <w:rFonts w:ascii="Times New Roman" w:eastAsia="Times New Roman" w:hAnsi="Times New Roman" w:cs="Times New Roman"/>
          <w:sz w:val="28"/>
          <w:szCs w:val="28"/>
        </w:rPr>
        <w:t xml:space="preserve"> и контролировать установленные сроки разработки </w:t>
      </w:r>
      <w:r w:rsidR="007D4F9D" w:rsidRPr="00B52EFF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</w:t>
      </w:r>
      <w:r w:rsidRPr="00B52E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3406" w:rsidRPr="008D774B" w:rsidRDefault="00683406" w:rsidP="008D774B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D774B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рабочей группы по разработке проекта </w:t>
      </w:r>
      <w:r w:rsidR="007D4F9D" w:rsidRPr="008D774B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актов:  р</w:t>
      </w:r>
      <w:r w:rsidRPr="008D774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азработанный проект </w:t>
      </w:r>
      <w:r w:rsidR="007D4F9D" w:rsidRPr="008D774B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</w:t>
      </w:r>
      <w:r w:rsidRPr="008D774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согласовывается всеми разработчиками</w:t>
      </w:r>
      <w:r w:rsidRPr="008D77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257D" w:rsidRPr="008D774B" w:rsidRDefault="0093257D" w:rsidP="008D774B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D774B">
        <w:rPr>
          <w:rFonts w:ascii="Times New Roman" w:eastAsia="Times New Roman" w:hAnsi="Times New Roman" w:cs="Times New Roman"/>
          <w:spacing w:val="-1"/>
          <w:sz w:val="28"/>
          <w:szCs w:val="28"/>
        </w:rPr>
        <w:t>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 на обсуждение в соответствующий орган самоуправления МБ</w:t>
      </w:r>
      <w:r w:rsidR="00B92E96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8D774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ОУ. </w:t>
      </w:r>
    </w:p>
    <w:p w:rsidR="00683406" w:rsidRPr="008D774B" w:rsidRDefault="0093257D" w:rsidP="008D774B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D774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После обсуждения в локальный нормативный акт вносятся изменения, доработанный текст локального нормативного акта </w:t>
      </w:r>
      <w:r w:rsidR="00683406" w:rsidRPr="008D774B">
        <w:rPr>
          <w:rFonts w:ascii="Times New Roman" w:eastAsia="Times New Roman" w:hAnsi="Times New Roman" w:cs="Times New Roman"/>
          <w:spacing w:val="-2"/>
          <w:sz w:val="28"/>
          <w:szCs w:val="28"/>
        </w:rPr>
        <w:t>передается в соответствующий компетентный орган управления МБ</w:t>
      </w:r>
      <w:r w:rsidR="00B92E96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="00683406" w:rsidRPr="008D774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ОУ, уполномоченный </w:t>
      </w:r>
      <w:r w:rsidRPr="008D774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его </w:t>
      </w:r>
      <w:r w:rsidR="00683406" w:rsidRPr="008D774B">
        <w:rPr>
          <w:rFonts w:ascii="Times New Roman" w:eastAsia="Times New Roman" w:hAnsi="Times New Roman" w:cs="Times New Roman"/>
          <w:spacing w:val="-2"/>
          <w:sz w:val="28"/>
          <w:szCs w:val="28"/>
        </w:rPr>
        <w:t>принимать.</w:t>
      </w:r>
    </w:p>
    <w:p w:rsidR="008D774B" w:rsidRPr="008D774B" w:rsidRDefault="008D774B" w:rsidP="008D774B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D774B">
        <w:rPr>
          <w:rFonts w:ascii="Times New Roman" w:eastAsia="Times New Roman" w:hAnsi="Times New Roman" w:cs="Times New Roman"/>
          <w:spacing w:val="-2"/>
          <w:sz w:val="28"/>
          <w:szCs w:val="28"/>
        </w:rPr>
        <w:t>Оформление локального нормативного акта:</w:t>
      </w:r>
    </w:p>
    <w:p w:rsidR="008D774B" w:rsidRPr="008D774B" w:rsidRDefault="008D774B" w:rsidP="008D774B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4.11.1. </w:t>
      </w:r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локального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нормативного</w:t>
      </w:r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6.30-2003» (утв. Постановлением Госстандарта России от 03.03.2003 N 65-ст «О принятии и введении в действие государственного стандарта Российской Федерации»). </w:t>
      </w:r>
    </w:p>
    <w:p w:rsidR="008D774B" w:rsidRPr="008D774B" w:rsidRDefault="008D774B" w:rsidP="008D774B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4.11.2.  </w:t>
      </w:r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локального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нормативного</w:t>
      </w:r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8D774B" w:rsidRPr="008D774B" w:rsidRDefault="008D774B" w:rsidP="008D774B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4.11.3. </w:t>
      </w:r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локального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нормативного</w:t>
      </w:r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93257D" w:rsidRDefault="008D774B" w:rsidP="008D774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10" w:firstLine="45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4.12. </w:t>
      </w:r>
      <w:r w:rsidR="0093257D" w:rsidRPr="0093257D">
        <w:rPr>
          <w:rFonts w:ascii="Times New Roman" w:eastAsia="Times New Roman" w:hAnsi="Times New Roman" w:cs="Times New Roman"/>
          <w:spacing w:val="-1"/>
          <w:sz w:val="28"/>
          <w:szCs w:val="28"/>
        </w:rPr>
        <w:t>После</w:t>
      </w:r>
      <w:r w:rsidR="0093257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принятия локального нормативного акта соответствующим компетентным органом МБ</w:t>
      </w:r>
      <w:r w:rsidR="00B92E96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="0093257D">
        <w:rPr>
          <w:rFonts w:ascii="Times New Roman" w:eastAsia="Times New Roman" w:hAnsi="Times New Roman" w:cs="Times New Roman"/>
          <w:spacing w:val="-1"/>
          <w:sz w:val="28"/>
          <w:szCs w:val="28"/>
        </w:rPr>
        <w:t>ОУ, документ предста</w:t>
      </w:r>
      <w:r w:rsidR="00B92E96">
        <w:rPr>
          <w:rFonts w:ascii="Times New Roman" w:eastAsia="Times New Roman" w:hAnsi="Times New Roman" w:cs="Times New Roman"/>
          <w:spacing w:val="-1"/>
          <w:sz w:val="28"/>
          <w:szCs w:val="28"/>
        </w:rPr>
        <w:t>вляется на утверждение заведующей</w:t>
      </w:r>
      <w:r w:rsidR="0093257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МБ</w:t>
      </w:r>
      <w:r w:rsidR="00B92E96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="0093257D">
        <w:rPr>
          <w:rFonts w:ascii="Times New Roman" w:eastAsia="Times New Roman" w:hAnsi="Times New Roman" w:cs="Times New Roman"/>
          <w:spacing w:val="-1"/>
          <w:sz w:val="28"/>
          <w:szCs w:val="28"/>
        </w:rPr>
        <w:t>ОУ.</w:t>
      </w:r>
      <w:r w:rsidR="00B52EF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Процедура утверждения оформляется приказом по МБ</w:t>
      </w:r>
      <w:r w:rsidR="00B92E96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="00B52EFF">
        <w:rPr>
          <w:rFonts w:ascii="Times New Roman" w:eastAsia="Times New Roman" w:hAnsi="Times New Roman" w:cs="Times New Roman"/>
          <w:spacing w:val="-1"/>
          <w:sz w:val="28"/>
          <w:szCs w:val="28"/>
        </w:rPr>
        <w:t>ОУ</w:t>
      </w:r>
    </w:p>
    <w:p w:rsidR="00B52EFF" w:rsidRPr="008D774B" w:rsidRDefault="00B52EFF" w:rsidP="008D774B">
      <w:pPr>
        <w:pStyle w:val="a3"/>
        <w:numPr>
          <w:ilvl w:val="1"/>
          <w:numId w:val="13"/>
        </w:numPr>
        <w:spacing w:after="0" w:line="240" w:lineRule="auto"/>
        <w:ind w:left="0" w:firstLine="10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Локальный нормативный  а</w:t>
      </w:r>
      <w:proofErr w:type="gramStart"/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>кт  вст</w:t>
      </w:r>
      <w:proofErr w:type="gramEnd"/>
      <w:r w:rsidRPr="008D774B">
        <w:rPr>
          <w:rFonts w:ascii="Times New Roman" w:eastAsia="Times New Roman" w:hAnsi="Times New Roman" w:cs="Times New Roman"/>
          <w:color w:val="000000"/>
          <w:sz w:val="28"/>
          <w:szCs w:val="28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683406" w:rsidRPr="009F338C" w:rsidRDefault="00683406" w:rsidP="008D774B">
      <w:pPr>
        <w:shd w:val="clear" w:color="auto" w:fill="FFFFFF"/>
        <w:spacing w:before="331" w:line="322" w:lineRule="exact"/>
        <w:ind w:right="5" w:firstLine="456"/>
        <w:jc w:val="center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spacing w:val="-2"/>
          <w:sz w:val="28"/>
          <w:szCs w:val="28"/>
        </w:rPr>
        <w:t xml:space="preserve">5. </w:t>
      </w:r>
      <w:r w:rsidR="00AB194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Принятие локальных нормативных актов</w:t>
      </w:r>
    </w:p>
    <w:p w:rsidR="00683406" w:rsidRPr="009F338C" w:rsidRDefault="00683406" w:rsidP="00AB1945">
      <w:pPr>
        <w:shd w:val="clear" w:color="auto" w:fill="FFFFFF"/>
        <w:spacing w:after="0" w:line="240" w:lineRule="auto"/>
        <w:ind w:left="5" w:right="10" w:firstLine="8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spacing w:val="-2"/>
          <w:sz w:val="28"/>
          <w:szCs w:val="28"/>
        </w:rPr>
        <w:t xml:space="preserve">5.1. </w:t>
      </w:r>
      <w:r w:rsidR="00AB194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Локальные  нормативные акты </w:t>
      </w:r>
      <w:r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принимаются</w:t>
      </w:r>
      <w:r w:rsidR="00AB194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следующими компетентными органами управления МБ</w:t>
      </w:r>
      <w:r w:rsidR="00B92E96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="00AB1945">
        <w:rPr>
          <w:rFonts w:ascii="Times New Roman" w:eastAsia="Times New Roman" w:hAnsi="Times New Roman" w:cs="Times New Roman"/>
          <w:spacing w:val="-2"/>
          <w:sz w:val="28"/>
          <w:szCs w:val="28"/>
        </w:rPr>
        <w:t>ОУ</w:t>
      </w:r>
      <w:r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683406" w:rsidRPr="009F338C" w:rsidRDefault="00AB1945" w:rsidP="00AB1945">
      <w:pPr>
        <w:shd w:val="clear" w:color="auto" w:fill="FFFFFF"/>
        <w:tabs>
          <w:tab w:val="left" w:pos="1018"/>
        </w:tabs>
        <w:spacing w:after="0" w:line="240" w:lineRule="auto"/>
        <w:ind w:left="10" w:right="29" w:firstLine="8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5.1.1. </w:t>
      </w:r>
      <w:r w:rsidR="00683406" w:rsidRPr="008D774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Общим собранием</w:t>
      </w:r>
      <w:r w:rsidR="00B92E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трудового коллектива</w:t>
      </w:r>
      <w:r w:rsidR="00683406"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МБ</w:t>
      </w:r>
      <w:r w:rsidR="00B92E96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="00683406"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ОУ </w:t>
      </w:r>
      <w:r w:rsidR="00DA27A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принимаются Правила внутреннего трудового распорядка и иные </w:t>
      </w:r>
      <w:r w:rsidR="00683406"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локальные нормативные акты,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</w:t>
      </w:r>
      <w:r w:rsidR="00DA27A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относящиеся ко всем работникам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B92E96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ОУ</w:t>
      </w:r>
    </w:p>
    <w:p w:rsidR="009B464A" w:rsidRDefault="009B464A" w:rsidP="009B464A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4CFC">
        <w:rPr>
          <w:rFonts w:ascii="Times New Roman" w:hAnsi="Times New Roman" w:cs="Times New Roman"/>
          <w:sz w:val="28"/>
          <w:szCs w:val="28"/>
        </w:rPr>
        <w:t xml:space="preserve"> локальные нормативные акты,</w:t>
      </w:r>
      <w:r w:rsidR="00DA27AE">
        <w:rPr>
          <w:rFonts w:ascii="Times New Roman" w:hAnsi="Times New Roman" w:cs="Times New Roman"/>
          <w:sz w:val="28"/>
          <w:szCs w:val="28"/>
        </w:rPr>
        <w:t xml:space="preserve"> </w:t>
      </w:r>
      <w:r w:rsidR="00164CFC" w:rsidRPr="0042070D">
        <w:rPr>
          <w:rFonts w:ascii="Times New Roman" w:eastAsia="Times New Roman" w:hAnsi="Times New Roman" w:cs="Times New Roman"/>
          <w:bCs/>
          <w:sz w:val="28"/>
          <w:szCs w:val="28"/>
        </w:rPr>
        <w:t>регламен</w:t>
      </w:r>
      <w:r w:rsidR="008D774B">
        <w:rPr>
          <w:rFonts w:ascii="Times New Roman" w:eastAsia="Times New Roman" w:hAnsi="Times New Roman" w:cs="Times New Roman"/>
          <w:bCs/>
          <w:sz w:val="28"/>
          <w:szCs w:val="28"/>
        </w:rPr>
        <w:t xml:space="preserve">тирующие      организационные </w:t>
      </w:r>
      <w:r w:rsidR="00164CFC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аспекты деятельности </w:t>
      </w:r>
      <w:r w:rsidR="00164CFC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164C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порядок управления МБ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Д</w:t>
      </w:r>
      <w:r w:rsidR="00164C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ОУ</w:t>
      </w:r>
    </w:p>
    <w:p w:rsidR="008D774B" w:rsidRPr="009B464A" w:rsidRDefault="00683406" w:rsidP="009B464A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локальные нормативные акты,</w:t>
      </w:r>
      <w:r w:rsidR="00164C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>содержащие нормы, регулирующие образовательные отношения</w:t>
      </w:r>
      <w:r w:rsidR="00AB194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организацию образовательного процесса</w:t>
      </w:r>
      <w:r w:rsidR="00164C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</w:t>
      </w:r>
      <w:r w:rsidR="00164CFC" w:rsidRPr="0042070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оценку и учет образовательных</w:t>
      </w:r>
      <w:r w:rsidR="00164CFC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="009B464A">
        <w:rPr>
          <w:rFonts w:ascii="Times New Roman" w:eastAsia="Times New Roman" w:hAnsi="Times New Roman" w:cs="Times New Roman"/>
          <w:bCs/>
          <w:sz w:val="28"/>
          <w:szCs w:val="28"/>
        </w:rPr>
        <w:t>достижений детей.</w:t>
      </w:r>
    </w:p>
    <w:p w:rsidR="00683406" w:rsidRPr="009F338C" w:rsidRDefault="004942B7" w:rsidP="00683406">
      <w:pPr>
        <w:shd w:val="clear" w:color="auto" w:fill="FFFFFF"/>
        <w:spacing w:before="326" w:line="322" w:lineRule="exact"/>
        <w:ind w:left="2122" w:right="518" w:hanging="1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83406"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3406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>Ознакомление участников образовательных отношений с локальными нормативными актами</w:t>
      </w:r>
    </w:p>
    <w:p w:rsidR="00683406" w:rsidRPr="004942B7" w:rsidRDefault="00683406" w:rsidP="004942B7">
      <w:pPr>
        <w:pStyle w:val="a3"/>
        <w:widowControl w:val="0"/>
        <w:numPr>
          <w:ilvl w:val="1"/>
          <w:numId w:val="14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322" w:lineRule="exact"/>
        <w:ind w:left="0" w:right="14"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4942B7">
        <w:rPr>
          <w:rFonts w:ascii="Times New Roman" w:eastAsia="Times New Roman" w:hAnsi="Times New Roman" w:cs="Times New Roman"/>
          <w:sz w:val="28"/>
          <w:szCs w:val="28"/>
        </w:rPr>
        <w:t>Работники МБ</w:t>
      </w:r>
      <w:r w:rsidR="009B464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ОУ в обязательном порядке должны быть </w:t>
      </w:r>
      <w:r w:rsidRPr="004942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ознакомлены под личную роспись со всеми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spacing w:val="-2"/>
          <w:sz w:val="28"/>
          <w:szCs w:val="28"/>
        </w:rPr>
        <w:t>, принимаемыми в МБ</w:t>
      </w:r>
      <w:r w:rsidR="009B464A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4942B7">
        <w:rPr>
          <w:rFonts w:ascii="Times New Roman" w:eastAsia="Times New Roman" w:hAnsi="Times New Roman" w:cs="Times New Roman"/>
          <w:spacing w:val="-2"/>
          <w:sz w:val="28"/>
          <w:szCs w:val="28"/>
        </w:rPr>
        <w:t>ОУ и непосредственно связанными с их трудовой деятельностью.</w:t>
      </w:r>
    </w:p>
    <w:p w:rsidR="004942B7" w:rsidRPr="004942B7" w:rsidRDefault="004942B7" w:rsidP="004942B7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Ознакомление  с 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</w:t>
      </w:r>
      <w:r w:rsidR="008D66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942B7">
        <w:rPr>
          <w:rFonts w:ascii="Times New Roman" w:eastAsia="Times New Roman" w:hAnsi="Times New Roman" w:cs="Times New Roman"/>
          <w:color w:val="000000"/>
          <w:sz w:val="28"/>
          <w:szCs w:val="28"/>
        </w:rPr>
        <w:t>м к нему, либо в отдельном журнале.</w:t>
      </w:r>
    </w:p>
    <w:p w:rsidR="004942B7" w:rsidRPr="004942B7" w:rsidRDefault="00683406" w:rsidP="004942B7">
      <w:pPr>
        <w:pStyle w:val="a3"/>
        <w:numPr>
          <w:ilvl w:val="1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B7">
        <w:rPr>
          <w:rFonts w:ascii="Times New Roman" w:eastAsia="Times New Roman" w:hAnsi="Times New Roman" w:cs="Times New Roman"/>
          <w:sz w:val="28"/>
          <w:szCs w:val="28"/>
        </w:rPr>
        <w:t>Порядок ознакомления родителей (законных представителей)</w:t>
      </w:r>
      <w:r w:rsidR="004942B7" w:rsidRPr="004942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учащихся и учащихся с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при приеме в МБ</w:t>
      </w:r>
      <w:r w:rsidR="009B464A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>ОУ регламентирован в Правилах</w:t>
      </w:r>
      <w:r w:rsidR="004942B7"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>приема в МБ</w:t>
      </w:r>
      <w:r w:rsidR="009B464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>ОУ.</w:t>
      </w:r>
    </w:p>
    <w:p w:rsidR="00683406" w:rsidRPr="004942B7" w:rsidRDefault="00683406" w:rsidP="004942B7">
      <w:pPr>
        <w:pStyle w:val="a3"/>
        <w:numPr>
          <w:ilvl w:val="1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1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B7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="009B464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Ознакомление 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родителей (законных представителей)</w:t>
      </w:r>
      <w:r w:rsidR="004942B7"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с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>,   касающимися   указанных   участников   образовательных   отношений,</w:t>
      </w:r>
      <w:r w:rsidR="004942B7" w:rsidRPr="004942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принятыми в период </w:t>
      </w:r>
      <w:r w:rsidR="009B464A">
        <w:rPr>
          <w:rFonts w:ascii="Times New Roman" w:eastAsia="Times New Roman" w:hAnsi="Times New Roman" w:cs="Times New Roman"/>
          <w:sz w:val="28"/>
          <w:szCs w:val="28"/>
        </w:rPr>
        <w:t>воспитания и обучения детей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 в МБ</w:t>
      </w:r>
      <w:r w:rsidR="009B464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ОУ, осуществляется путем размещения копий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</w:t>
      </w:r>
      <w:r w:rsidR="004942B7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 w:rsidR="004942B7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 w:rsid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ов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в сети Интернет, на информационном стенде МБ</w:t>
      </w:r>
      <w:r w:rsidR="009B464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>ОУ, а также в ходе проведения</w:t>
      </w:r>
      <w:r w:rsidRPr="004942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собраний родителей (з</w:t>
      </w:r>
      <w:r w:rsidR="009B464A">
        <w:rPr>
          <w:rFonts w:ascii="Times New Roman" w:eastAsia="Times New Roman" w:hAnsi="Times New Roman" w:cs="Times New Roman"/>
          <w:spacing w:val="-1"/>
          <w:sz w:val="28"/>
          <w:szCs w:val="28"/>
        </w:rPr>
        <w:t>аконных представителей) воспитанников</w:t>
      </w:r>
      <w:r w:rsidRPr="004942B7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gramEnd"/>
    </w:p>
    <w:p w:rsidR="00683406" w:rsidRPr="009F338C" w:rsidRDefault="009867C2" w:rsidP="004942B7">
      <w:pPr>
        <w:shd w:val="clear" w:color="auto" w:fill="FFFFFF"/>
        <w:spacing w:after="0" w:line="240" w:lineRule="auto"/>
        <w:ind w:left="19" w:right="10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7.5</w:t>
      </w:r>
      <w:r w:rsidR="00683406" w:rsidRPr="009F338C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МБ</w:t>
      </w:r>
      <w:r w:rsidR="009B464A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ОУ размещаются на официальном сайте МБ</w:t>
      </w:r>
      <w:r w:rsidR="009B464A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ОУ в сети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9867C2" w:rsidRDefault="009867C2" w:rsidP="009867C2">
      <w:pPr>
        <w:shd w:val="clear" w:color="auto" w:fill="FFFFFF"/>
        <w:spacing w:before="326"/>
        <w:ind w:right="43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83406"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3406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Изменение 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  <w:r w:rsidRPr="009F338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</w:p>
    <w:p w:rsidR="00683406" w:rsidRPr="009F338C" w:rsidRDefault="009867C2" w:rsidP="009867C2">
      <w:pPr>
        <w:shd w:val="clear" w:color="auto" w:fill="FFFFFF"/>
        <w:spacing w:before="326" w:after="0" w:line="240" w:lineRule="auto"/>
        <w:ind w:right="4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8</w:t>
      </w:r>
      <w:r w:rsidR="00683406" w:rsidRPr="009F338C">
        <w:rPr>
          <w:rFonts w:ascii="Times New Roman" w:hAnsi="Times New Roman" w:cs="Times New Roman"/>
          <w:spacing w:val="-10"/>
          <w:sz w:val="28"/>
          <w:szCs w:val="28"/>
        </w:rPr>
        <w:t>.1.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подлежат изменению и дополнению в следующих случаях:</w:t>
      </w:r>
    </w:p>
    <w:p w:rsidR="00683406" w:rsidRPr="009F338C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0" w:after="0" w:line="240" w:lineRule="auto"/>
        <w:ind w:right="5" w:firstLine="8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z w:val="28"/>
          <w:szCs w:val="28"/>
        </w:rPr>
        <w:t>реорганизация либо изменение структуры МБ</w:t>
      </w:r>
      <w:r w:rsidR="009B464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ОУ, которое влечет за собой изменение наименования либо задач и направлений деятельности;</w:t>
      </w:r>
    </w:p>
    <w:p w:rsidR="00683406" w:rsidRPr="009F338C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left="845"/>
        <w:contextualSpacing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изменение законодательства Российской Федерации;</w:t>
      </w:r>
    </w:p>
    <w:p w:rsidR="00683406" w:rsidRPr="009F338C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right="10" w:firstLine="8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по усмотрению МБ</w:t>
      </w:r>
      <w:r w:rsidR="009B464A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ОУ. В этом случае принимаемые 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окальны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="009867C2" w:rsidRPr="004942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 могут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ухудшат</w:t>
      </w:r>
      <w:r w:rsidR="009B464A">
        <w:rPr>
          <w:rFonts w:ascii="Times New Roman" w:eastAsia="Times New Roman" w:hAnsi="Times New Roman" w:cs="Times New Roman"/>
          <w:sz w:val="28"/>
          <w:szCs w:val="28"/>
        </w:rPr>
        <w:t>ь положения работников, детей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, их родителей (законных представителей) по сравнению с трудовым законодательством, законодательством в 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, коллективными договорами, соглашениями.</w:t>
      </w:r>
    </w:p>
    <w:p w:rsidR="00683406" w:rsidRPr="009F338C" w:rsidRDefault="009867C2" w:rsidP="00683406">
      <w:pPr>
        <w:shd w:val="clear" w:color="auto" w:fill="FFFFFF"/>
        <w:tabs>
          <w:tab w:val="left" w:pos="1330"/>
        </w:tabs>
        <w:spacing w:line="322" w:lineRule="exact"/>
        <w:ind w:right="14" w:firstLine="8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8</w:t>
      </w:r>
      <w:r w:rsidR="00683406" w:rsidRPr="009F338C">
        <w:rPr>
          <w:rFonts w:ascii="Times New Roman" w:hAnsi="Times New Roman" w:cs="Times New Roman"/>
          <w:spacing w:val="-9"/>
          <w:sz w:val="28"/>
          <w:szCs w:val="28"/>
        </w:rPr>
        <w:t>.2.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Локальные нормативные акты могут быть изменены и дополнены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только принятием новой редакции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 путем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утверждения нового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3406" w:rsidRPr="009F338C" w:rsidRDefault="009867C2" w:rsidP="00683406">
      <w:pPr>
        <w:shd w:val="clear" w:color="auto" w:fill="FFFFFF"/>
        <w:spacing w:before="317"/>
        <w:ind w:right="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83406" w:rsidRPr="009F338C">
        <w:rPr>
          <w:rFonts w:ascii="Times New Roman" w:hAnsi="Times New Roman" w:cs="Times New Roman"/>
          <w:sz w:val="28"/>
          <w:szCs w:val="28"/>
        </w:rPr>
        <w:t xml:space="preserve">. </w:t>
      </w:r>
      <w:r w:rsidR="00683406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Отмена 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</w:p>
    <w:p w:rsidR="00683406" w:rsidRPr="009F338C" w:rsidRDefault="009867C2" w:rsidP="009867C2">
      <w:pPr>
        <w:shd w:val="clear" w:color="auto" w:fill="FFFFFF"/>
        <w:spacing w:after="0" w:line="240" w:lineRule="auto"/>
        <w:ind w:firstLine="87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2"/>
          <w:sz w:val="28"/>
          <w:szCs w:val="28"/>
        </w:rPr>
        <w:t>9.1.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Основания для отмены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окальны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х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ов  МБ</w:t>
      </w:r>
      <w:r w:rsidR="009B464A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ОУ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являются: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683406" w:rsidRPr="009F338C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4" w:after="0" w:line="240" w:lineRule="auto"/>
        <w:ind w:right="14" w:firstLine="8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истечение срока действия локального нормативного акта (если при разработке 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 был определен период его действия);</w:t>
      </w:r>
    </w:p>
    <w:p w:rsidR="00683406" w:rsidRPr="009F338C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right="10" w:firstLine="8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работникам по сравнению с действовавшим локальным нормативным актом.</w:t>
      </w:r>
    </w:p>
    <w:p w:rsidR="00EC45AA" w:rsidRPr="009F338C" w:rsidRDefault="009867C2" w:rsidP="00A744DC">
      <w:pPr>
        <w:shd w:val="clear" w:color="auto" w:fill="FFFFFF"/>
        <w:tabs>
          <w:tab w:val="left" w:pos="1502"/>
        </w:tabs>
        <w:spacing w:line="322" w:lineRule="exact"/>
        <w:ind w:left="24" w:right="5" w:firstLine="8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9.2.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Отмена локального нормативного акта в связи с утратой силы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="009B464A">
        <w:rPr>
          <w:rFonts w:ascii="Times New Roman" w:eastAsia="Times New Roman" w:hAnsi="Times New Roman" w:cs="Times New Roman"/>
          <w:sz w:val="28"/>
          <w:szCs w:val="28"/>
        </w:rPr>
        <w:t>производится приказом заведующей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 МБ</w:t>
      </w:r>
      <w:r w:rsidR="009B464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ОУ, с ознакомлением работников с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br/>
        <w:t>содержанием приказа под роспись.</w:t>
      </w:r>
    </w:p>
    <w:sectPr w:rsidR="00EC45AA" w:rsidRPr="009F338C" w:rsidSect="007F441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84C" w:rsidRDefault="00A8384C" w:rsidP="004C43C2">
      <w:pPr>
        <w:spacing w:after="0" w:line="240" w:lineRule="auto"/>
      </w:pPr>
      <w:r>
        <w:separator/>
      </w:r>
    </w:p>
  </w:endnote>
  <w:endnote w:type="continuationSeparator" w:id="0">
    <w:p w:rsidR="00A8384C" w:rsidRDefault="00A8384C" w:rsidP="004C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84C" w:rsidRDefault="00A8384C" w:rsidP="004C43C2">
      <w:pPr>
        <w:spacing w:after="0" w:line="240" w:lineRule="auto"/>
      </w:pPr>
      <w:r>
        <w:separator/>
      </w:r>
    </w:p>
  </w:footnote>
  <w:footnote w:type="continuationSeparator" w:id="0">
    <w:p w:rsidR="00A8384C" w:rsidRDefault="00A8384C" w:rsidP="004C4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976045"/>
      <w:docPartObj>
        <w:docPartGallery w:val="Page Numbers (Top of Page)"/>
        <w:docPartUnique/>
      </w:docPartObj>
    </w:sdtPr>
    <w:sdtEndPr/>
    <w:sdtContent>
      <w:p w:rsidR="004C43C2" w:rsidRDefault="0021731E">
        <w:pPr>
          <w:pStyle w:val="a4"/>
          <w:jc w:val="right"/>
        </w:pPr>
        <w:r>
          <w:fldChar w:fldCharType="begin"/>
        </w:r>
        <w:r w:rsidR="004C43C2">
          <w:instrText>PAGE   \* MERGEFORMAT</w:instrText>
        </w:r>
        <w:r>
          <w:fldChar w:fldCharType="separate"/>
        </w:r>
        <w:r w:rsidR="00534B88">
          <w:rPr>
            <w:noProof/>
          </w:rPr>
          <w:t>4</w:t>
        </w:r>
        <w:r>
          <w:fldChar w:fldCharType="end"/>
        </w:r>
      </w:p>
    </w:sdtContent>
  </w:sdt>
  <w:p w:rsidR="004C43C2" w:rsidRDefault="004C43C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EE3702"/>
    <w:lvl w:ilvl="0">
      <w:numFmt w:val="bullet"/>
      <w:lvlText w:val="*"/>
      <w:lvlJc w:val="left"/>
    </w:lvl>
  </w:abstractNum>
  <w:abstractNum w:abstractNumId="1">
    <w:nsid w:val="02E94912"/>
    <w:multiLevelType w:val="multilevel"/>
    <w:tmpl w:val="0B984C8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65162E7"/>
    <w:multiLevelType w:val="multilevel"/>
    <w:tmpl w:val="2A5C8F9E"/>
    <w:lvl w:ilvl="0">
      <w:start w:val="4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46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752" w:hanging="1800"/>
      </w:pPr>
      <w:rPr>
        <w:rFonts w:eastAsia="Times New Roman" w:hint="default"/>
      </w:rPr>
    </w:lvl>
  </w:abstractNum>
  <w:abstractNum w:abstractNumId="3">
    <w:nsid w:val="332416C0"/>
    <w:multiLevelType w:val="multilevel"/>
    <w:tmpl w:val="FC7EF5C8"/>
    <w:lvl w:ilvl="0">
      <w:start w:val="7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3CB82661"/>
    <w:multiLevelType w:val="multilevel"/>
    <w:tmpl w:val="FDA6757C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44E72630"/>
    <w:multiLevelType w:val="multilevel"/>
    <w:tmpl w:val="88C69902"/>
    <w:lvl w:ilvl="0">
      <w:start w:val="4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96" w:hanging="2160"/>
      </w:pPr>
      <w:rPr>
        <w:rFonts w:hint="default"/>
      </w:rPr>
    </w:lvl>
  </w:abstractNum>
  <w:abstractNum w:abstractNumId="6">
    <w:nsid w:val="45731AB3"/>
    <w:multiLevelType w:val="multilevel"/>
    <w:tmpl w:val="EFECB590"/>
    <w:lvl w:ilvl="0">
      <w:start w:val="4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ECB62A0"/>
    <w:multiLevelType w:val="singleLevel"/>
    <w:tmpl w:val="A8A0A97E"/>
    <w:lvl w:ilvl="0">
      <w:start w:val="1"/>
      <w:numFmt w:val="decimal"/>
      <w:lvlText w:val="4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8">
    <w:nsid w:val="67CC3892"/>
    <w:multiLevelType w:val="multilevel"/>
    <w:tmpl w:val="15F0E61E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1176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63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eastAsia="Times New Roman" w:hint="default"/>
      </w:rPr>
    </w:lvl>
  </w:abstractNum>
  <w:abstractNum w:abstractNumId="9">
    <w:nsid w:val="7064767D"/>
    <w:multiLevelType w:val="singleLevel"/>
    <w:tmpl w:val="E8DCDE10"/>
    <w:lvl w:ilvl="0">
      <w:start w:val="1"/>
      <w:numFmt w:val="decimal"/>
      <w:lvlText w:val="8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10">
    <w:nsid w:val="743A1EA3"/>
    <w:multiLevelType w:val="singleLevel"/>
    <w:tmpl w:val="116E0706"/>
    <w:lvl w:ilvl="0">
      <w:start w:val="2"/>
      <w:numFmt w:val="decimal"/>
      <w:lvlText w:val="4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2"/>
  </w:num>
  <w:num w:numId="10">
    <w:abstractNumId w:val="4"/>
  </w:num>
  <w:num w:numId="11">
    <w:abstractNumId w:val="8"/>
  </w:num>
  <w:num w:numId="12">
    <w:abstractNumId w:val="6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3406"/>
    <w:rsid w:val="000E33D0"/>
    <w:rsid w:val="00145AD8"/>
    <w:rsid w:val="00164CFC"/>
    <w:rsid w:val="0021731E"/>
    <w:rsid w:val="002A648B"/>
    <w:rsid w:val="0038002D"/>
    <w:rsid w:val="0042070D"/>
    <w:rsid w:val="00462E71"/>
    <w:rsid w:val="004942B7"/>
    <w:rsid w:val="004C43C2"/>
    <w:rsid w:val="00534A16"/>
    <w:rsid w:val="00534B88"/>
    <w:rsid w:val="00580361"/>
    <w:rsid w:val="00580A2C"/>
    <w:rsid w:val="00683406"/>
    <w:rsid w:val="007D4F9D"/>
    <w:rsid w:val="007F441B"/>
    <w:rsid w:val="008D6628"/>
    <w:rsid w:val="008D774B"/>
    <w:rsid w:val="0093257D"/>
    <w:rsid w:val="009867C2"/>
    <w:rsid w:val="009B464A"/>
    <w:rsid w:val="009F338C"/>
    <w:rsid w:val="00A744DC"/>
    <w:rsid w:val="00A8384C"/>
    <w:rsid w:val="00AB1945"/>
    <w:rsid w:val="00AC5C19"/>
    <w:rsid w:val="00B52EFF"/>
    <w:rsid w:val="00B92E96"/>
    <w:rsid w:val="00D46165"/>
    <w:rsid w:val="00D6066F"/>
    <w:rsid w:val="00DA27AE"/>
    <w:rsid w:val="00EC45AA"/>
    <w:rsid w:val="00F34F52"/>
    <w:rsid w:val="00F56EB7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C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3C2"/>
  </w:style>
  <w:style w:type="paragraph" w:styleId="a6">
    <w:name w:val="footer"/>
    <w:basedOn w:val="a"/>
    <w:link w:val="a7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3C2"/>
  </w:style>
  <w:style w:type="paragraph" w:styleId="a8">
    <w:name w:val="Balloon Text"/>
    <w:basedOn w:val="a"/>
    <w:link w:val="a9"/>
    <w:uiPriority w:val="99"/>
    <w:semiHidden/>
    <w:unhideWhenUsed/>
    <w:rsid w:val="0053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C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3C2"/>
  </w:style>
  <w:style w:type="paragraph" w:styleId="a6">
    <w:name w:val="footer"/>
    <w:basedOn w:val="a"/>
    <w:link w:val="a7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cp:lastPrinted>2018-03-08T22:08:00Z</cp:lastPrinted>
  <dcterms:created xsi:type="dcterms:W3CDTF">2016-11-03T06:36:00Z</dcterms:created>
  <dcterms:modified xsi:type="dcterms:W3CDTF">2018-10-04T18:51:00Z</dcterms:modified>
</cp:coreProperties>
</file>